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3C8" w:rsidRDefault="00DE122D" w:rsidP="007F4777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 Материально-техническое обеспечение</w:t>
      </w:r>
      <w:r w:rsidR="008A53C8" w:rsidRPr="008A53C8">
        <w:rPr>
          <w:rFonts w:ascii="Times New Roman" w:hAnsi="Times New Roman" w:cs="Times New Roman"/>
          <w:sz w:val="24"/>
          <w:szCs w:val="24"/>
          <w:lang w:eastAsia="zh-CN"/>
        </w:rPr>
        <w:t xml:space="preserve"> п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редоставления социальных услуг МБУ «Комплексный центр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Пластовского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муниципального района»</w:t>
      </w:r>
    </w:p>
    <w:p w:rsidR="008A53C8" w:rsidRDefault="008A53C8" w:rsidP="009215DD">
      <w:pPr>
        <w:jc w:val="both"/>
        <w:outlineLvl w:val="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    </w:t>
      </w:r>
      <w:r w:rsidR="006F6725">
        <w:rPr>
          <w:rFonts w:ascii="Times New Roman" w:hAnsi="Times New Roman" w:cs="Times New Roman"/>
          <w:sz w:val="24"/>
          <w:szCs w:val="24"/>
          <w:lang w:eastAsia="zh-CN"/>
        </w:rPr>
        <w:t xml:space="preserve">        В организации функционирует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сенсорная комната для реабилитации инвалидов </w:t>
      </w:r>
      <w:r w:rsidR="00DE122D">
        <w:rPr>
          <w:rFonts w:ascii="Times New Roman" w:hAnsi="Times New Roman" w:cs="Times New Roman"/>
          <w:sz w:val="24"/>
          <w:szCs w:val="24"/>
          <w:lang w:eastAsia="zh-CN"/>
        </w:rPr>
        <w:t xml:space="preserve">которая 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оснащена следующими материальными ценностями: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</w:t>
      </w:r>
      <w:r w:rsidRPr="008A53C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елотренажер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ы</w:t>
      </w:r>
      <w:r w:rsidR="004E51E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</w:t>
      </w:r>
      <w:r w:rsidR="004E51E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2шт, </w:t>
      </w:r>
      <w:r w:rsidR="009215DD" w:rsidRPr="009215D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Тренажер </w:t>
      </w:r>
      <w:proofErr w:type="spellStart"/>
      <w:r w:rsidR="009215DD" w:rsidRPr="009215D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кардиостеппер</w:t>
      </w:r>
      <w:proofErr w:type="spellEnd"/>
      <w:r w:rsidR="009215D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– 2 </w:t>
      </w:r>
      <w:proofErr w:type="spellStart"/>
      <w:proofErr w:type="gramStart"/>
      <w:r w:rsidR="009215D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шт</w:t>
      </w:r>
      <w:proofErr w:type="spellEnd"/>
      <w:proofErr w:type="gramEnd"/>
      <w:r w:rsidR="009215D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proofErr w:type="spellStart"/>
      <w:r w:rsidR="009215DD" w:rsidRPr="009215D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Илюзиатор</w:t>
      </w:r>
      <w:proofErr w:type="spellEnd"/>
      <w:r w:rsidR="009215DD" w:rsidRPr="009215D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"Звездное небо"</w:t>
      </w:r>
      <w:r w:rsidR="009215D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r w:rsidR="009215DD" w:rsidRPr="009215D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Сенсорный уголок</w:t>
      </w:r>
      <w:r w:rsidR="009215D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r w:rsidR="009215DD" w:rsidRPr="009215D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Угловой сухой бассейн с шариками для координации и моторики</w:t>
      </w:r>
      <w:r w:rsidR="009215D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</w:p>
    <w:p w:rsidR="006F6725" w:rsidRDefault="006F6725" w:rsidP="009215DD">
      <w:pPr>
        <w:jc w:val="both"/>
        <w:outlineLvl w:val="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054C7991" wp14:editId="61E06DF0">
            <wp:extent cx="2181225" cy="16359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сорная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79E68E37" wp14:editId="1CEAC1C1">
            <wp:extent cx="1476375" cy="16855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2_1044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03" cy="168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 wp14:anchorId="7E088DBE" wp14:editId="2932AB56">
            <wp:extent cx="2095500" cy="16822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9-WA00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1" b="-4915"/>
                    <a:stretch/>
                  </pic:blipFill>
                  <pic:spPr bwMode="auto">
                    <a:xfrm>
                      <a:off x="0" y="0"/>
                      <a:ext cx="2104914" cy="168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5DD" w:rsidRDefault="009215DD" w:rsidP="009215DD">
      <w:pPr>
        <w:jc w:val="both"/>
        <w:outlineLvl w:val="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       Пункт проката оснащен креслами-колясками, ходунками, костылями. </w:t>
      </w:r>
    </w:p>
    <w:p w:rsidR="006F6725" w:rsidRDefault="006F6725" w:rsidP="006F6725">
      <w:pPr>
        <w:jc w:val="center"/>
        <w:outlineLvl w:val="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3B3FF6E" wp14:editId="4B5AF32E">
            <wp:extent cx="3362325" cy="25218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кат 2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764" cy="252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725" w:rsidRDefault="006F6725" w:rsidP="006F6725">
      <w:pPr>
        <w:outlineLvl w:val="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 отделении дневного пребывания  граждан пожилог</w:t>
      </w:r>
      <w:r w:rsidR="004571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о возраста и инвалидов организован кабинет трудотерапии, в котором получатели социальных услуг участвуют в мастер-классах, шахматно-шашечных турнирах и   </w:t>
      </w:r>
      <w:proofErr w:type="spellStart"/>
      <w:r w:rsidR="004571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культорно</w:t>
      </w:r>
      <w:proofErr w:type="spellEnd"/>
      <w:r w:rsidR="004571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-досуговых мероприятиях. </w:t>
      </w:r>
    </w:p>
    <w:p w:rsidR="00457156" w:rsidRDefault="00457156" w:rsidP="006F6725">
      <w:pPr>
        <w:outlineLvl w:val="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2082727" cy="2257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8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314" cy="22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2609850" cy="23503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8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47" cy="235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2333625" cy="24637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7-WA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69" cy="246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3133725" cy="2362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13"/>
                    <a:stretch/>
                  </pic:blipFill>
                  <pic:spPr bwMode="auto">
                    <a:xfrm>
                      <a:off x="0" y="0"/>
                      <a:ext cx="3136005" cy="236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725" w:rsidRPr="008A53C8" w:rsidRDefault="006F6725" w:rsidP="009215DD">
      <w:pPr>
        <w:jc w:val="both"/>
        <w:outlineLvl w:val="4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1142A" w:rsidRPr="00E1142A" w:rsidRDefault="00E1142A" w:rsidP="00E114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1142A">
        <w:rPr>
          <w:rFonts w:ascii="Times New Roman" w:hAnsi="Times New Roman" w:cs="Times New Roman"/>
          <w:sz w:val="28"/>
          <w:szCs w:val="28"/>
        </w:rPr>
        <w:t>а балансе организации числиться 4 автомобиля:</w:t>
      </w:r>
    </w:p>
    <w:p w:rsidR="00E1142A" w:rsidRPr="00E1142A" w:rsidRDefault="00E1142A" w:rsidP="00E1142A">
      <w:pPr>
        <w:jc w:val="both"/>
        <w:rPr>
          <w:rFonts w:ascii="Times New Roman" w:hAnsi="Times New Roman" w:cs="Times New Roman"/>
          <w:sz w:val="28"/>
          <w:szCs w:val="28"/>
        </w:rPr>
      </w:pPr>
      <w:r w:rsidRPr="00E1142A">
        <w:rPr>
          <w:rFonts w:ascii="Times New Roman" w:hAnsi="Times New Roman" w:cs="Times New Roman"/>
          <w:sz w:val="28"/>
          <w:szCs w:val="28"/>
        </w:rPr>
        <w:t>- ГАЗ 322132 Автобус класса</w:t>
      </w:r>
      <w:proofErr w:type="gramStart"/>
      <w:r w:rsidRPr="00E1142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11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42A" w:rsidRPr="00E1142A" w:rsidRDefault="00E1142A" w:rsidP="00E1142A">
      <w:pPr>
        <w:jc w:val="both"/>
        <w:rPr>
          <w:rFonts w:ascii="Times New Roman" w:hAnsi="Times New Roman" w:cs="Times New Roman"/>
          <w:sz w:val="28"/>
          <w:szCs w:val="28"/>
        </w:rPr>
      </w:pPr>
      <w:r w:rsidRPr="00E1142A">
        <w:rPr>
          <w:rFonts w:ascii="Times New Roman" w:hAnsi="Times New Roman" w:cs="Times New Roman"/>
          <w:sz w:val="28"/>
          <w:szCs w:val="28"/>
        </w:rPr>
        <w:t xml:space="preserve">- </w:t>
      </w:r>
      <w:r w:rsidRPr="00E1142A">
        <w:rPr>
          <w:rFonts w:ascii="Times New Roman" w:hAnsi="Times New Roman" w:cs="Times New Roman"/>
          <w:sz w:val="28"/>
          <w:szCs w:val="28"/>
          <w:lang w:val="en-US"/>
        </w:rPr>
        <w:t>LADA</w:t>
      </w:r>
      <w:r w:rsidRPr="00E1142A">
        <w:rPr>
          <w:rFonts w:ascii="Times New Roman" w:hAnsi="Times New Roman" w:cs="Times New Roman"/>
          <w:sz w:val="28"/>
          <w:szCs w:val="28"/>
        </w:rPr>
        <w:t xml:space="preserve"> </w:t>
      </w:r>
      <w:r w:rsidRPr="00E1142A">
        <w:rPr>
          <w:rFonts w:ascii="Times New Roman" w:hAnsi="Times New Roman" w:cs="Times New Roman"/>
          <w:sz w:val="28"/>
          <w:szCs w:val="28"/>
          <w:lang w:val="en-US"/>
        </w:rPr>
        <w:t>VESTA</w:t>
      </w:r>
      <w:r w:rsidRPr="00E11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42A" w:rsidRPr="00E1142A" w:rsidRDefault="00E1142A" w:rsidP="00E1142A">
      <w:pPr>
        <w:jc w:val="both"/>
        <w:rPr>
          <w:rFonts w:ascii="Times New Roman" w:hAnsi="Times New Roman" w:cs="Times New Roman"/>
          <w:sz w:val="28"/>
          <w:szCs w:val="28"/>
        </w:rPr>
      </w:pPr>
      <w:r w:rsidRPr="00E1142A">
        <w:rPr>
          <w:rFonts w:ascii="Times New Roman" w:hAnsi="Times New Roman" w:cs="Times New Roman"/>
          <w:sz w:val="28"/>
          <w:szCs w:val="28"/>
        </w:rPr>
        <w:t xml:space="preserve">- </w:t>
      </w:r>
      <w:r w:rsidRPr="00E1142A">
        <w:rPr>
          <w:rFonts w:ascii="Times New Roman" w:hAnsi="Times New Roman" w:cs="Times New Roman"/>
          <w:sz w:val="28"/>
          <w:szCs w:val="28"/>
          <w:lang w:val="en-US"/>
        </w:rPr>
        <w:t>LADA</w:t>
      </w:r>
      <w:r w:rsidRPr="00E1142A">
        <w:rPr>
          <w:rFonts w:ascii="Times New Roman" w:hAnsi="Times New Roman" w:cs="Times New Roman"/>
          <w:sz w:val="28"/>
          <w:szCs w:val="28"/>
        </w:rPr>
        <w:t xml:space="preserve"> ВАЗ 211440 </w:t>
      </w:r>
    </w:p>
    <w:p w:rsidR="00D75A4F" w:rsidRPr="00D9720B" w:rsidRDefault="00E1142A" w:rsidP="00D9720B">
      <w:pPr>
        <w:jc w:val="both"/>
        <w:rPr>
          <w:rFonts w:ascii="Times New Roman" w:hAnsi="Times New Roman" w:cs="Times New Roman"/>
          <w:sz w:val="28"/>
          <w:szCs w:val="28"/>
        </w:rPr>
      </w:pPr>
      <w:r w:rsidRPr="00E1142A">
        <w:rPr>
          <w:rFonts w:ascii="Times New Roman" w:hAnsi="Times New Roman" w:cs="Times New Roman"/>
          <w:sz w:val="28"/>
          <w:szCs w:val="28"/>
        </w:rPr>
        <w:t>- Луидор-2250</w:t>
      </w:r>
      <w:r w:rsidRPr="00E1142A">
        <w:rPr>
          <w:rFonts w:ascii="Times New Roman" w:hAnsi="Times New Roman" w:cs="Times New Roman"/>
          <w:sz w:val="28"/>
          <w:szCs w:val="28"/>
          <w:lang w:val="en-US"/>
        </w:rPr>
        <w:t>DB</w:t>
      </w:r>
      <w:r w:rsidR="00D972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A4F" w:rsidRDefault="00D9720B">
      <w:r>
        <w:rPr>
          <w:noProof/>
          <w:lang w:eastAsia="ru-RU"/>
        </w:rPr>
        <w:drawing>
          <wp:inline distT="0" distB="0" distL="0" distR="0">
            <wp:extent cx="3171825" cy="3152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9-WA0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145" b="30193"/>
                    <a:stretch/>
                  </pic:blipFill>
                  <pic:spPr bwMode="auto">
                    <a:xfrm>
                      <a:off x="0" y="0"/>
                      <a:ext cx="3173318" cy="315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38400" cy="27050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9-WA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151" cy="270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A4F" w:rsidRDefault="00D75A4F"/>
    <w:p w:rsidR="00D75A4F" w:rsidRDefault="00D75A4F">
      <w:bookmarkStart w:id="0" w:name="_GoBack"/>
      <w:bookmarkEnd w:id="0"/>
    </w:p>
    <w:sectPr w:rsidR="00D75A4F" w:rsidSect="0008366C">
      <w:pgSz w:w="11906" w:h="16838"/>
      <w:pgMar w:top="851" w:right="851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E75B6"/>
    <w:multiLevelType w:val="multilevel"/>
    <w:tmpl w:val="482C49F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2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46CD8"/>
    <w:rsid w:val="000148BD"/>
    <w:rsid w:val="000153CD"/>
    <w:rsid w:val="00047133"/>
    <w:rsid w:val="000F68F4"/>
    <w:rsid w:val="001217AD"/>
    <w:rsid w:val="00193702"/>
    <w:rsid w:val="00247751"/>
    <w:rsid w:val="002A5554"/>
    <w:rsid w:val="003A73E5"/>
    <w:rsid w:val="003E739B"/>
    <w:rsid w:val="00417490"/>
    <w:rsid w:val="00422CE0"/>
    <w:rsid w:val="00457156"/>
    <w:rsid w:val="0047282C"/>
    <w:rsid w:val="00495B28"/>
    <w:rsid w:val="004C5E40"/>
    <w:rsid w:val="004D7CB2"/>
    <w:rsid w:val="004E51EF"/>
    <w:rsid w:val="00532D89"/>
    <w:rsid w:val="005A7A9C"/>
    <w:rsid w:val="00610F5A"/>
    <w:rsid w:val="0064082A"/>
    <w:rsid w:val="00655500"/>
    <w:rsid w:val="0066187F"/>
    <w:rsid w:val="00667BA9"/>
    <w:rsid w:val="00676B56"/>
    <w:rsid w:val="006D42E2"/>
    <w:rsid w:val="006E318C"/>
    <w:rsid w:val="006E6A90"/>
    <w:rsid w:val="006F1B86"/>
    <w:rsid w:val="006F6725"/>
    <w:rsid w:val="00713EB6"/>
    <w:rsid w:val="00721BE5"/>
    <w:rsid w:val="007339D5"/>
    <w:rsid w:val="00743E0C"/>
    <w:rsid w:val="007605B8"/>
    <w:rsid w:val="0079346E"/>
    <w:rsid w:val="007E2DB7"/>
    <w:rsid w:val="007F4777"/>
    <w:rsid w:val="00834DF5"/>
    <w:rsid w:val="008A53C8"/>
    <w:rsid w:val="00907FDE"/>
    <w:rsid w:val="009143FD"/>
    <w:rsid w:val="009215DD"/>
    <w:rsid w:val="009547D8"/>
    <w:rsid w:val="00956DB9"/>
    <w:rsid w:val="00964E2A"/>
    <w:rsid w:val="00986AE4"/>
    <w:rsid w:val="009A2CCD"/>
    <w:rsid w:val="009F73C5"/>
    <w:rsid w:val="00A9119E"/>
    <w:rsid w:val="00AF4C92"/>
    <w:rsid w:val="00B773FD"/>
    <w:rsid w:val="00C46CD8"/>
    <w:rsid w:val="00C5726B"/>
    <w:rsid w:val="00CE456D"/>
    <w:rsid w:val="00D14EB3"/>
    <w:rsid w:val="00D3286B"/>
    <w:rsid w:val="00D564BC"/>
    <w:rsid w:val="00D56EF9"/>
    <w:rsid w:val="00D75A4F"/>
    <w:rsid w:val="00D9720B"/>
    <w:rsid w:val="00DE122D"/>
    <w:rsid w:val="00E1142A"/>
    <w:rsid w:val="00E45FE6"/>
    <w:rsid w:val="00EA3F84"/>
    <w:rsid w:val="00EC714D"/>
    <w:rsid w:val="00EE76A2"/>
    <w:rsid w:val="00F326B7"/>
    <w:rsid w:val="00FC66F8"/>
    <w:rsid w:val="00FE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46CD8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46CD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6"/>
      <w:szCs w:val="24"/>
      <w:lang w:eastAsia="ru-RU"/>
    </w:rPr>
  </w:style>
  <w:style w:type="paragraph" w:styleId="2">
    <w:name w:val="Body Text 2"/>
    <w:basedOn w:val="Standard"/>
    <w:link w:val="20"/>
    <w:rsid w:val="00C46CD8"/>
    <w:pPr>
      <w:jc w:val="center"/>
    </w:pPr>
    <w:rPr>
      <w:szCs w:val="20"/>
    </w:rPr>
  </w:style>
  <w:style w:type="character" w:customStyle="1" w:styleId="20">
    <w:name w:val="Основной текст 2 Знак"/>
    <w:basedOn w:val="a0"/>
    <w:link w:val="2"/>
    <w:rsid w:val="00C46CD8"/>
    <w:rPr>
      <w:rFonts w:ascii="Times New Roman" w:eastAsia="Times New Roman" w:hAnsi="Times New Roman" w:cs="Times New Roman"/>
      <w:kern w:val="3"/>
      <w:sz w:val="26"/>
      <w:szCs w:val="20"/>
      <w:lang w:eastAsia="ru-RU"/>
    </w:rPr>
  </w:style>
  <w:style w:type="paragraph" w:customStyle="1" w:styleId="1CStyle8">
    <w:name w:val="1CStyle8"/>
    <w:rsid w:val="0047282C"/>
    <w:pPr>
      <w:suppressAutoHyphens/>
      <w:autoSpaceDN w:val="0"/>
      <w:spacing w:after="0" w:line="240" w:lineRule="auto"/>
      <w:jc w:val="center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styleId="a3">
    <w:name w:val="List Paragraph"/>
    <w:basedOn w:val="Standard"/>
    <w:qFormat/>
    <w:rsid w:val="00713EB6"/>
    <w:pPr>
      <w:spacing w:after="200" w:line="276" w:lineRule="auto"/>
      <w:ind w:left="720"/>
      <w:jc w:val="both"/>
    </w:pPr>
    <w:rPr>
      <w:rFonts w:ascii="Calibri" w:eastAsia="Calibri" w:hAnsi="Calibri"/>
      <w:i/>
      <w:sz w:val="22"/>
      <w:szCs w:val="22"/>
      <w:lang w:eastAsia="en-US"/>
    </w:rPr>
  </w:style>
  <w:style w:type="character" w:customStyle="1" w:styleId="s10">
    <w:name w:val="s_10"/>
    <w:basedOn w:val="a0"/>
    <w:rsid w:val="00713EB6"/>
  </w:style>
  <w:style w:type="paragraph" w:customStyle="1" w:styleId="21">
    <w:name w:val="Стиль2"/>
    <w:basedOn w:val="a"/>
    <w:rsid w:val="00047133"/>
    <w:pPr>
      <w:widowControl/>
      <w:suppressAutoHyphens w:val="0"/>
      <w:autoSpaceDE w:val="0"/>
      <w:spacing w:after="0" w:line="240" w:lineRule="auto"/>
      <w:ind w:firstLine="540"/>
      <w:jc w:val="both"/>
      <w:textAlignment w:val="auto"/>
    </w:pPr>
    <w:rPr>
      <w:rFonts w:ascii="Cambria" w:eastAsia="Times New Roman" w:hAnsi="Cambria" w:cs="Times New Roman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F672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6725"/>
    <w:rPr>
      <w:rFonts w:ascii="Tahoma" w:eastAsia="SimSun" w:hAnsi="Tahoma" w:cs="Tahoma"/>
      <w:kern w:val="3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4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OSSO-1</cp:lastModifiedBy>
  <cp:revision>45</cp:revision>
  <cp:lastPrinted>2022-04-29T07:59:00Z</cp:lastPrinted>
  <dcterms:created xsi:type="dcterms:W3CDTF">2021-01-18T09:13:00Z</dcterms:created>
  <dcterms:modified xsi:type="dcterms:W3CDTF">2022-04-29T10:41:00Z</dcterms:modified>
</cp:coreProperties>
</file>